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86EE" w14:textId="7EAE3FF0" w:rsidR="004100B6" w:rsidRPr="00FB0C5B" w:rsidRDefault="004100B6" w:rsidP="00FB0C5B">
      <w:pPr>
        <w:jc w:val="center"/>
        <w:rPr>
          <w:b/>
          <w:bCs/>
        </w:rPr>
      </w:pPr>
      <w:r w:rsidRPr="00FB0C5B">
        <w:rPr>
          <w:b/>
          <w:bCs/>
        </w:rPr>
        <w:t>TIDYTOWNS SPECIAL AWARDS SUMMARY 2021</w:t>
      </w:r>
    </w:p>
    <w:p w14:paraId="0271EA2C" w14:textId="00A49735" w:rsidR="00C8679B" w:rsidRPr="00FB0C5B" w:rsidRDefault="00E04B37" w:rsidP="00FB0C5B">
      <w:pPr>
        <w:jc w:val="center"/>
        <w:rPr>
          <w:b/>
          <w:bCs/>
          <w:i/>
          <w:iCs/>
        </w:rPr>
      </w:pPr>
      <w:r w:rsidRPr="00FB0C5B">
        <w:rPr>
          <w:b/>
          <w:bCs/>
          <w:i/>
          <w:iCs/>
        </w:rPr>
        <w:t xml:space="preserve">NB.  This is </w:t>
      </w:r>
      <w:r w:rsidRPr="00FB0C5B">
        <w:rPr>
          <w:b/>
          <w:bCs/>
          <w:i/>
          <w:iCs/>
          <w:u w:val="single"/>
        </w:rPr>
        <w:t>my</w:t>
      </w:r>
      <w:r w:rsidRPr="00FB0C5B">
        <w:rPr>
          <w:b/>
          <w:bCs/>
          <w:i/>
          <w:iCs/>
        </w:rPr>
        <w:t xml:space="preserve"> understanding of the entry forms requirements</w:t>
      </w:r>
      <w:r w:rsidR="00FB0C5B" w:rsidRPr="00FB0C5B">
        <w:rPr>
          <w:b/>
          <w:bCs/>
          <w:i/>
          <w:iCs/>
        </w:rPr>
        <w:t xml:space="preserve">.  </w:t>
      </w:r>
      <w:r w:rsidR="00C8679B" w:rsidRPr="00FB0C5B">
        <w:rPr>
          <w:b/>
          <w:bCs/>
          <w:i/>
          <w:iCs/>
        </w:rPr>
        <w:t>Most competition are assessed by the staff from the sponsors.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62"/>
        <w:gridCol w:w="1870"/>
        <w:gridCol w:w="1870"/>
        <w:gridCol w:w="1870"/>
        <w:gridCol w:w="4166"/>
        <w:gridCol w:w="1870"/>
        <w:gridCol w:w="1679"/>
      </w:tblGrid>
      <w:tr w:rsidR="00FB0C5B" w14:paraId="31746EFC" w14:textId="77777777" w:rsidTr="00FB0C5B">
        <w:tc>
          <w:tcPr>
            <w:tcW w:w="562" w:type="dxa"/>
          </w:tcPr>
          <w:p w14:paraId="593DB03A" w14:textId="68E31150" w:rsidR="00FB0C5B" w:rsidRPr="00FB0C5B" w:rsidRDefault="00FB0C5B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870" w:type="dxa"/>
          </w:tcPr>
          <w:p w14:paraId="03A6E053" w14:textId="0812EDE9" w:rsidR="00FB0C5B" w:rsidRPr="00FB0C5B" w:rsidRDefault="00FB0C5B">
            <w:pPr>
              <w:rPr>
                <w:b/>
                <w:bCs/>
              </w:rPr>
            </w:pPr>
            <w:r w:rsidRPr="00FB0C5B">
              <w:rPr>
                <w:b/>
                <w:bCs/>
              </w:rPr>
              <w:t>Name</w:t>
            </w:r>
          </w:p>
        </w:tc>
        <w:tc>
          <w:tcPr>
            <w:tcW w:w="1870" w:type="dxa"/>
          </w:tcPr>
          <w:p w14:paraId="29E755B6" w14:textId="751DA667" w:rsidR="00FB0C5B" w:rsidRPr="00FB0C5B" w:rsidRDefault="00FB0C5B">
            <w:pPr>
              <w:rPr>
                <w:b/>
                <w:bCs/>
              </w:rPr>
            </w:pPr>
            <w:r w:rsidRPr="00FB0C5B">
              <w:rPr>
                <w:b/>
                <w:bCs/>
              </w:rPr>
              <w:t xml:space="preserve">Theme </w:t>
            </w:r>
          </w:p>
        </w:tc>
        <w:tc>
          <w:tcPr>
            <w:tcW w:w="1870" w:type="dxa"/>
          </w:tcPr>
          <w:p w14:paraId="33F875FE" w14:textId="55E76A56" w:rsidR="00FB0C5B" w:rsidRPr="00FB0C5B" w:rsidRDefault="00FB0C5B">
            <w:pPr>
              <w:rPr>
                <w:b/>
                <w:bCs/>
              </w:rPr>
            </w:pPr>
            <w:r w:rsidRPr="00FB0C5B">
              <w:rPr>
                <w:b/>
                <w:bCs/>
              </w:rPr>
              <w:t>Value</w:t>
            </w:r>
          </w:p>
        </w:tc>
        <w:tc>
          <w:tcPr>
            <w:tcW w:w="4166" w:type="dxa"/>
          </w:tcPr>
          <w:p w14:paraId="5DD360B2" w14:textId="34BBE09D" w:rsidR="00FB0C5B" w:rsidRPr="00FB0C5B" w:rsidRDefault="00FB0C5B">
            <w:pPr>
              <w:rPr>
                <w:b/>
                <w:bCs/>
              </w:rPr>
            </w:pPr>
            <w:r w:rsidRPr="00FB0C5B">
              <w:rPr>
                <w:b/>
                <w:bCs/>
              </w:rPr>
              <w:t>Details to be completed</w:t>
            </w:r>
          </w:p>
        </w:tc>
        <w:tc>
          <w:tcPr>
            <w:tcW w:w="1870" w:type="dxa"/>
          </w:tcPr>
          <w:p w14:paraId="11317B30" w14:textId="281D6468" w:rsidR="00FB0C5B" w:rsidRPr="00FB0C5B" w:rsidRDefault="00FB0C5B">
            <w:pPr>
              <w:rPr>
                <w:b/>
                <w:bCs/>
              </w:rPr>
            </w:pPr>
            <w:r w:rsidRPr="00FB0C5B">
              <w:rPr>
                <w:b/>
                <w:bCs/>
              </w:rPr>
              <w:t>Deadline Date</w:t>
            </w:r>
          </w:p>
        </w:tc>
        <w:tc>
          <w:tcPr>
            <w:tcW w:w="1679" w:type="dxa"/>
          </w:tcPr>
          <w:p w14:paraId="324F90D8" w14:textId="2071977F" w:rsidR="00FB0C5B" w:rsidRPr="00FB0C5B" w:rsidRDefault="00FB0C5B">
            <w:pPr>
              <w:rPr>
                <w:b/>
                <w:bCs/>
              </w:rPr>
            </w:pPr>
            <w:r w:rsidRPr="00FB0C5B">
              <w:rPr>
                <w:b/>
                <w:bCs/>
              </w:rPr>
              <w:t>Format of Entry</w:t>
            </w:r>
          </w:p>
        </w:tc>
      </w:tr>
      <w:tr w:rsidR="00FB0C5B" w14:paraId="7299D3C0" w14:textId="77777777" w:rsidTr="00FB0C5B">
        <w:tc>
          <w:tcPr>
            <w:tcW w:w="562" w:type="dxa"/>
          </w:tcPr>
          <w:p w14:paraId="114E2947" w14:textId="5EF1E058" w:rsidR="00FB0C5B" w:rsidRDefault="00FB0C5B">
            <w:r>
              <w:t>1</w:t>
            </w:r>
          </w:p>
        </w:tc>
        <w:tc>
          <w:tcPr>
            <w:tcW w:w="1870" w:type="dxa"/>
          </w:tcPr>
          <w:p w14:paraId="5AD27C15" w14:textId="2E9E7DD5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Covid=19 Community Award</w:t>
            </w:r>
          </w:p>
        </w:tc>
        <w:tc>
          <w:tcPr>
            <w:tcW w:w="1870" w:type="dxa"/>
          </w:tcPr>
          <w:p w14:paraId="06B38059" w14:textId="5B63EC58" w:rsidR="00FB0C5B" w:rsidRDefault="00FB0C5B">
            <w:r>
              <w:t>What have done during Covid –</w:t>
            </w:r>
            <w:r w:rsidRPr="00EE53FD">
              <w:rPr>
                <w:i/>
                <w:iCs/>
              </w:rPr>
              <w:t xml:space="preserve">Staying together while </w:t>
            </w:r>
            <w:proofErr w:type="gramStart"/>
            <w:r w:rsidRPr="00EE53FD">
              <w:rPr>
                <w:i/>
                <w:iCs/>
              </w:rPr>
              <w:t>Apart</w:t>
            </w:r>
            <w:proofErr w:type="gramEnd"/>
          </w:p>
        </w:tc>
        <w:tc>
          <w:tcPr>
            <w:tcW w:w="1870" w:type="dxa"/>
          </w:tcPr>
          <w:p w14:paraId="57EBA67B" w14:textId="4E9FCA0B" w:rsidR="00FB0C5B" w:rsidRDefault="00FB0C5B">
            <w:r>
              <w:t xml:space="preserve">4 prizes totaling €5000  </w:t>
            </w:r>
          </w:p>
          <w:p w14:paraId="57EF16DB" w14:textId="0260D583" w:rsidR="00FB0C5B" w:rsidRDefault="00FB0C5B">
            <w:r>
              <w:t>– 3 x €1000 1 x €2000 prizes</w:t>
            </w:r>
          </w:p>
        </w:tc>
        <w:tc>
          <w:tcPr>
            <w:tcW w:w="4166" w:type="dxa"/>
          </w:tcPr>
          <w:p w14:paraId="0A4CB89D" w14:textId="62F1412E" w:rsidR="00FB0C5B" w:rsidRDefault="00FB0C5B">
            <w:r>
              <w:t xml:space="preserve">Gives a chance to show what you have done – especially important if all other normal TT activities have not been </w:t>
            </w:r>
          </w:p>
        </w:tc>
        <w:tc>
          <w:tcPr>
            <w:tcW w:w="1870" w:type="dxa"/>
          </w:tcPr>
          <w:p w14:paraId="3C530579" w14:textId="4A7A10C9" w:rsidR="00FB0C5B" w:rsidRDefault="00FB0C5B">
            <w:r>
              <w:t>2 July 2021</w:t>
            </w:r>
          </w:p>
        </w:tc>
        <w:tc>
          <w:tcPr>
            <w:tcW w:w="1679" w:type="dxa"/>
          </w:tcPr>
          <w:p w14:paraId="5805D3C3" w14:textId="1B3178C7" w:rsidR="00FB0C5B" w:rsidRDefault="00FB0C5B">
            <w:r>
              <w:t>Part of Standard Entry form</w:t>
            </w:r>
          </w:p>
        </w:tc>
      </w:tr>
      <w:tr w:rsidR="00FB0C5B" w14:paraId="40906EBA" w14:textId="77777777" w:rsidTr="00FB0C5B">
        <w:tc>
          <w:tcPr>
            <w:tcW w:w="562" w:type="dxa"/>
          </w:tcPr>
          <w:p w14:paraId="49F6E20F" w14:textId="003867DD" w:rsidR="00FB0C5B" w:rsidRDefault="00FB0C5B">
            <w:r>
              <w:t>2</w:t>
            </w:r>
          </w:p>
        </w:tc>
        <w:tc>
          <w:tcPr>
            <w:tcW w:w="1870" w:type="dxa"/>
          </w:tcPr>
          <w:p w14:paraId="125D6CE1" w14:textId="7E92348C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Agent Brite litter Awareness Award</w:t>
            </w:r>
          </w:p>
        </w:tc>
        <w:tc>
          <w:tcPr>
            <w:tcW w:w="1870" w:type="dxa"/>
          </w:tcPr>
          <w:p w14:paraId="175E5348" w14:textId="77777777" w:rsidR="00FB0C5B" w:rsidRDefault="00FB0C5B"/>
        </w:tc>
        <w:tc>
          <w:tcPr>
            <w:tcW w:w="1870" w:type="dxa"/>
          </w:tcPr>
          <w:p w14:paraId="2526BE98" w14:textId="45A21183" w:rsidR="00FB0C5B" w:rsidRDefault="00FB0C5B">
            <w:r>
              <w:t xml:space="preserve">One Prize €7000 value.  One solar powered litter bin and other materials </w:t>
            </w:r>
          </w:p>
        </w:tc>
        <w:tc>
          <w:tcPr>
            <w:tcW w:w="4166" w:type="dxa"/>
          </w:tcPr>
          <w:p w14:paraId="5A6A924D" w14:textId="18970BC2" w:rsidR="00FB0C5B" w:rsidRDefault="00FB0C5B">
            <w:r>
              <w:t xml:space="preserve">Asks how often your litter bins are emptied.  State in 250 words max why you need to have this prize.  </w:t>
            </w:r>
          </w:p>
        </w:tc>
        <w:tc>
          <w:tcPr>
            <w:tcW w:w="1870" w:type="dxa"/>
          </w:tcPr>
          <w:p w14:paraId="457B7FF2" w14:textId="665F9E25" w:rsidR="00FB0C5B" w:rsidRDefault="00FB0C5B">
            <w:r>
              <w:t>2 July 2021</w:t>
            </w:r>
          </w:p>
        </w:tc>
        <w:tc>
          <w:tcPr>
            <w:tcW w:w="1679" w:type="dxa"/>
          </w:tcPr>
          <w:p w14:paraId="2DE836F0" w14:textId="23440A5C" w:rsidR="00FB0C5B" w:rsidRDefault="00FB0C5B">
            <w:r>
              <w:t xml:space="preserve">1 page PDF form from website. </w:t>
            </w:r>
          </w:p>
        </w:tc>
      </w:tr>
      <w:tr w:rsidR="00FB0C5B" w14:paraId="2DBFDF84" w14:textId="77777777" w:rsidTr="00FB0C5B">
        <w:tc>
          <w:tcPr>
            <w:tcW w:w="562" w:type="dxa"/>
          </w:tcPr>
          <w:p w14:paraId="234BEBF0" w14:textId="0EF53F3D" w:rsidR="00FB0C5B" w:rsidRDefault="00FB0C5B">
            <w:r>
              <w:t>3</w:t>
            </w:r>
          </w:p>
        </w:tc>
        <w:tc>
          <w:tcPr>
            <w:tcW w:w="1870" w:type="dxa"/>
          </w:tcPr>
          <w:p w14:paraId="7FF4B1BB" w14:textId="1F4B3563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Young Persons in TidyTowns Awards</w:t>
            </w:r>
          </w:p>
        </w:tc>
        <w:tc>
          <w:tcPr>
            <w:tcW w:w="1870" w:type="dxa"/>
          </w:tcPr>
          <w:p w14:paraId="5B0CEFF1" w14:textId="2915165D" w:rsidR="00FB0C5B" w:rsidRDefault="00FB0C5B">
            <w:r>
              <w:t xml:space="preserve">For a TidyTowns group that works hard to engage young people aged 16-24. </w:t>
            </w:r>
          </w:p>
        </w:tc>
        <w:tc>
          <w:tcPr>
            <w:tcW w:w="1870" w:type="dxa"/>
          </w:tcPr>
          <w:p w14:paraId="69533CCE" w14:textId="2F6FFE02" w:rsidR="00FB0C5B" w:rsidRDefault="00FB0C5B">
            <w:r>
              <w:t>One €1000 prize</w:t>
            </w:r>
          </w:p>
        </w:tc>
        <w:tc>
          <w:tcPr>
            <w:tcW w:w="4166" w:type="dxa"/>
          </w:tcPr>
          <w:p w14:paraId="39509E00" w14:textId="5E315F2F" w:rsidR="00FB0C5B" w:rsidRDefault="00FB0C5B">
            <w:r>
              <w:t xml:space="preserve">Get groups who are involved with programmes such as An Gaisce so they can also consider helping out TT community work.  </w:t>
            </w:r>
          </w:p>
        </w:tc>
        <w:tc>
          <w:tcPr>
            <w:tcW w:w="1870" w:type="dxa"/>
          </w:tcPr>
          <w:p w14:paraId="64CA46CE" w14:textId="52351E64" w:rsidR="00FB0C5B" w:rsidRDefault="00FB0C5B">
            <w:r>
              <w:t>23 July</w:t>
            </w:r>
          </w:p>
        </w:tc>
        <w:tc>
          <w:tcPr>
            <w:tcW w:w="1679" w:type="dxa"/>
          </w:tcPr>
          <w:p w14:paraId="3F0B40C0" w14:textId="0412603C" w:rsidR="00FB0C5B" w:rsidRDefault="00FB0C5B">
            <w:r>
              <w:t xml:space="preserve">1 page pdf – 4 questions – include quotes from young people. </w:t>
            </w:r>
          </w:p>
        </w:tc>
      </w:tr>
      <w:tr w:rsidR="00FB0C5B" w14:paraId="0B9E8D95" w14:textId="77777777" w:rsidTr="00FB0C5B">
        <w:tc>
          <w:tcPr>
            <w:tcW w:w="562" w:type="dxa"/>
          </w:tcPr>
          <w:p w14:paraId="4D0DD1B9" w14:textId="7187B23E" w:rsidR="00FB0C5B" w:rsidRDefault="00FB0C5B">
            <w:r>
              <w:t>4</w:t>
            </w:r>
          </w:p>
        </w:tc>
        <w:tc>
          <w:tcPr>
            <w:tcW w:w="1870" w:type="dxa"/>
          </w:tcPr>
          <w:p w14:paraId="34EE95A8" w14:textId="32A708EA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Sustainable Development Goals Awards</w:t>
            </w:r>
          </w:p>
        </w:tc>
        <w:tc>
          <w:tcPr>
            <w:tcW w:w="1870" w:type="dxa"/>
          </w:tcPr>
          <w:p w14:paraId="1C973F94" w14:textId="18C6FC11" w:rsidR="00FB0C5B" w:rsidRDefault="00FB0C5B">
            <w:r>
              <w:t xml:space="preserve">Details what your group has done that helps achieve the 17 SDGs. </w:t>
            </w:r>
          </w:p>
        </w:tc>
        <w:tc>
          <w:tcPr>
            <w:tcW w:w="1870" w:type="dxa"/>
          </w:tcPr>
          <w:p w14:paraId="3FF02B8B" w14:textId="2C30306D" w:rsidR="00FB0C5B" w:rsidRDefault="00FB0C5B">
            <w:r>
              <w:t xml:space="preserve">Six prizes – 2 x €1500; 4 x €500.  </w:t>
            </w:r>
          </w:p>
        </w:tc>
        <w:tc>
          <w:tcPr>
            <w:tcW w:w="4166" w:type="dxa"/>
          </w:tcPr>
          <w:p w14:paraId="44F8BAF0" w14:textId="7F448786" w:rsidR="00FB0C5B" w:rsidRDefault="00FB0C5B">
            <w:r>
              <w:t>4 questions</w:t>
            </w:r>
            <w:r>
              <w:t xml:space="preserve"> to be answered</w:t>
            </w:r>
            <w:r>
              <w:t xml:space="preserve">.  </w:t>
            </w:r>
            <w:r>
              <w:br/>
            </w:r>
            <w:r>
              <w:t xml:space="preserve">What have you done, how engaged with others, impact and future </w:t>
            </w:r>
            <w:r>
              <w:t>plans?</w:t>
            </w:r>
            <w:r>
              <w:t xml:space="preserve"> </w:t>
            </w:r>
            <w:r>
              <w:t>2000 words max in total.</w:t>
            </w:r>
          </w:p>
          <w:p w14:paraId="7BC34158" w14:textId="639C9678" w:rsidR="00FB0C5B" w:rsidRDefault="00FB0C5B"/>
        </w:tc>
        <w:tc>
          <w:tcPr>
            <w:tcW w:w="1870" w:type="dxa"/>
          </w:tcPr>
          <w:p w14:paraId="0CAEC29C" w14:textId="26A598D5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4711134B" w14:textId="1C0B99C8" w:rsidR="00FB0C5B" w:rsidRDefault="00FB0C5B">
            <w:r>
              <w:t xml:space="preserve">2-page word document.  </w:t>
            </w:r>
          </w:p>
          <w:p w14:paraId="276C950B" w14:textId="751DFE75" w:rsidR="00FB0C5B" w:rsidRDefault="00FB0C5B">
            <w:r>
              <w:t>TidyTowns groups only.</w:t>
            </w:r>
          </w:p>
        </w:tc>
      </w:tr>
      <w:tr w:rsidR="00FB0C5B" w14:paraId="3857B573" w14:textId="77777777" w:rsidTr="00FB0C5B">
        <w:tc>
          <w:tcPr>
            <w:tcW w:w="562" w:type="dxa"/>
          </w:tcPr>
          <w:p w14:paraId="212019E5" w14:textId="7DCDEDBC" w:rsidR="00FB0C5B" w:rsidRDefault="00FB0C5B">
            <w:r>
              <w:t>5</w:t>
            </w:r>
          </w:p>
        </w:tc>
        <w:tc>
          <w:tcPr>
            <w:tcW w:w="1870" w:type="dxa"/>
          </w:tcPr>
          <w:p w14:paraId="5CAA44A6" w14:textId="26338272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EPA Circular Economy Award</w:t>
            </w:r>
          </w:p>
        </w:tc>
        <w:tc>
          <w:tcPr>
            <w:tcW w:w="1870" w:type="dxa"/>
          </w:tcPr>
          <w:p w14:paraId="4368194E" w14:textId="68B00A4A" w:rsidR="00FB0C5B" w:rsidRDefault="00FB0C5B">
            <w:r>
              <w:t>If you have prevented waste, encouraged re-use and max recycling</w:t>
            </w:r>
          </w:p>
        </w:tc>
        <w:tc>
          <w:tcPr>
            <w:tcW w:w="1870" w:type="dxa"/>
          </w:tcPr>
          <w:p w14:paraId="0B188500" w14:textId="4BCCDFEE" w:rsidR="00FB0C5B" w:rsidRDefault="00FB0C5B">
            <w:r>
              <w:t xml:space="preserve">Three prizes total value €2000.  </w:t>
            </w:r>
          </w:p>
        </w:tc>
        <w:tc>
          <w:tcPr>
            <w:tcW w:w="4166" w:type="dxa"/>
          </w:tcPr>
          <w:p w14:paraId="46B30BAB" w14:textId="088C3B35" w:rsidR="00FB0C5B" w:rsidRDefault="00FB0C5B">
            <w:r>
              <w:t>1000 words plus pictures or link to your website/details</w:t>
            </w:r>
          </w:p>
        </w:tc>
        <w:tc>
          <w:tcPr>
            <w:tcW w:w="1870" w:type="dxa"/>
          </w:tcPr>
          <w:p w14:paraId="5DD38193" w14:textId="5736678E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161ED82B" w14:textId="4C538D20" w:rsidR="00FB0C5B" w:rsidRDefault="00FB0C5B">
            <w:r>
              <w:t>PDF form</w:t>
            </w:r>
          </w:p>
        </w:tc>
      </w:tr>
      <w:tr w:rsidR="00FB0C5B" w14:paraId="15A10BC7" w14:textId="77777777" w:rsidTr="00FB0C5B">
        <w:tc>
          <w:tcPr>
            <w:tcW w:w="562" w:type="dxa"/>
          </w:tcPr>
          <w:p w14:paraId="54A62252" w14:textId="60264965" w:rsidR="00FB0C5B" w:rsidRDefault="00FB0C5B">
            <w:r>
              <w:t>6</w:t>
            </w:r>
          </w:p>
        </w:tc>
        <w:tc>
          <w:tcPr>
            <w:tcW w:w="1870" w:type="dxa"/>
          </w:tcPr>
          <w:p w14:paraId="17D8CFBA" w14:textId="678E2ECB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RIAI Shopfront Award</w:t>
            </w:r>
          </w:p>
        </w:tc>
        <w:tc>
          <w:tcPr>
            <w:tcW w:w="1870" w:type="dxa"/>
          </w:tcPr>
          <w:p w14:paraId="0587D493" w14:textId="070D5F5D" w:rsidR="00FB0C5B" w:rsidRDefault="00FB0C5B">
            <w:r>
              <w:t>O</w:t>
            </w:r>
            <w:r>
              <w:t xml:space="preserve">ffers architect’s support to draft </w:t>
            </w:r>
            <w:r>
              <w:t xml:space="preserve">guidelines </w:t>
            </w:r>
            <w:r>
              <w:t>for shopfronts for your community,</w:t>
            </w:r>
          </w:p>
        </w:tc>
        <w:tc>
          <w:tcPr>
            <w:tcW w:w="1870" w:type="dxa"/>
          </w:tcPr>
          <w:p w14:paraId="73A5C8F7" w14:textId="43F667F0" w:rsidR="00FB0C5B" w:rsidRDefault="00FB0C5B">
            <w:r>
              <w:t>One €2000s worth p</w:t>
            </w:r>
            <w:r>
              <w:t xml:space="preserve">rize </w:t>
            </w:r>
          </w:p>
        </w:tc>
        <w:tc>
          <w:tcPr>
            <w:tcW w:w="4166" w:type="dxa"/>
          </w:tcPr>
          <w:p w14:paraId="3A1BA6FD" w14:textId="6550C659" w:rsidR="00FB0C5B" w:rsidRDefault="00FB0C5B">
            <w:r>
              <w:t xml:space="preserve">Provide photos and address </w:t>
            </w:r>
            <w:r>
              <w:t>of two</w:t>
            </w:r>
            <w:r>
              <w:t xml:space="preserve"> good shopfronts in your community and state why you need RIAI support.</w:t>
            </w:r>
          </w:p>
        </w:tc>
        <w:tc>
          <w:tcPr>
            <w:tcW w:w="1870" w:type="dxa"/>
          </w:tcPr>
          <w:p w14:paraId="51E20A1B" w14:textId="3F5DDA5C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67AA919C" w14:textId="21829D43" w:rsidR="00FB0C5B" w:rsidRDefault="00FB0C5B">
            <w:r>
              <w:t>Word format</w:t>
            </w:r>
          </w:p>
        </w:tc>
      </w:tr>
      <w:tr w:rsidR="00FB0C5B" w14:paraId="62EE5ECB" w14:textId="77777777" w:rsidTr="00FB0C5B">
        <w:tc>
          <w:tcPr>
            <w:tcW w:w="562" w:type="dxa"/>
          </w:tcPr>
          <w:p w14:paraId="2E02AD1F" w14:textId="37DA8A86" w:rsidR="00FB0C5B" w:rsidRDefault="00FB0C5B">
            <w:r>
              <w:lastRenderedPageBreak/>
              <w:t>7</w:t>
            </w:r>
          </w:p>
        </w:tc>
        <w:tc>
          <w:tcPr>
            <w:tcW w:w="1870" w:type="dxa"/>
          </w:tcPr>
          <w:p w14:paraId="5E4D9FAB" w14:textId="047F984E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SuperValu &amp; ASIAM inclusive communities award</w:t>
            </w:r>
          </w:p>
        </w:tc>
        <w:tc>
          <w:tcPr>
            <w:tcW w:w="1870" w:type="dxa"/>
          </w:tcPr>
          <w:p w14:paraId="6B29BD0B" w14:textId="43460F21" w:rsidR="00FB0C5B" w:rsidRDefault="00FB0C5B">
            <w:r>
              <w:t>Rewards actions to include autism-friendly actions into a community</w:t>
            </w:r>
          </w:p>
        </w:tc>
        <w:tc>
          <w:tcPr>
            <w:tcW w:w="1870" w:type="dxa"/>
          </w:tcPr>
          <w:p w14:paraId="62F33CCF" w14:textId="2FE88AA3" w:rsidR="00FB0C5B" w:rsidRDefault="00FB0C5B">
            <w:r>
              <w:t>One €2000 prize</w:t>
            </w:r>
          </w:p>
        </w:tc>
        <w:tc>
          <w:tcPr>
            <w:tcW w:w="4166" w:type="dxa"/>
          </w:tcPr>
          <w:p w14:paraId="2870BB4D" w14:textId="44BCB131" w:rsidR="00FB0C5B" w:rsidRDefault="00FB0C5B">
            <w:r>
              <w:t xml:space="preserve">Six questions over 2 pages on why you have done to support autism groups in your community.  </w:t>
            </w:r>
          </w:p>
        </w:tc>
        <w:tc>
          <w:tcPr>
            <w:tcW w:w="1870" w:type="dxa"/>
          </w:tcPr>
          <w:p w14:paraId="07CE343F" w14:textId="0E8EC36E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4389E89D" w14:textId="77777777" w:rsidR="00FB0C5B" w:rsidRDefault="00FB0C5B">
            <w:r>
              <w:t xml:space="preserve">PDF form </w:t>
            </w:r>
          </w:p>
          <w:p w14:paraId="0CB6FC01" w14:textId="18141448" w:rsidR="00FB0C5B" w:rsidRDefault="00FB0C5B">
            <w:r>
              <w:t xml:space="preserve">Entry for TT, Junior TT or other groups who work closely with TT groups. </w:t>
            </w:r>
          </w:p>
        </w:tc>
      </w:tr>
      <w:tr w:rsidR="00FB0C5B" w14:paraId="1B25A10C" w14:textId="77777777" w:rsidTr="00FB0C5B">
        <w:tc>
          <w:tcPr>
            <w:tcW w:w="562" w:type="dxa"/>
          </w:tcPr>
          <w:p w14:paraId="34A2FFEE" w14:textId="5601008F" w:rsidR="00FB0C5B" w:rsidRDefault="00FB0C5B">
            <w:r>
              <w:t>8</w:t>
            </w:r>
          </w:p>
        </w:tc>
        <w:tc>
          <w:tcPr>
            <w:tcW w:w="1870" w:type="dxa"/>
          </w:tcPr>
          <w:p w14:paraId="2DAB9BCF" w14:textId="37B84E5C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Gaeltacht Award</w:t>
            </w:r>
          </w:p>
        </w:tc>
        <w:tc>
          <w:tcPr>
            <w:tcW w:w="1870" w:type="dxa"/>
          </w:tcPr>
          <w:p w14:paraId="2B852233" w14:textId="77777777" w:rsidR="00FB0C5B" w:rsidRDefault="00FB0C5B"/>
        </w:tc>
        <w:tc>
          <w:tcPr>
            <w:tcW w:w="1870" w:type="dxa"/>
          </w:tcPr>
          <w:p w14:paraId="2D7DDBBD" w14:textId="6E5F8827" w:rsidR="00FB0C5B" w:rsidRDefault="00FB0C5B">
            <w:r>
              <w:t>Two prizes worth in total €2500</w:t>
            </w:r>
          </w:p>
        </w:tc>
        <w:tc>
          <w:tcPr>
            <w:tcW w:w="4166" w:type="dxa"/>
          </w:tcPr>
          <w:p w14:paraId="5063BA00" w14:textId="15E6829D" w:rsidR="00FB0C5B" w:rsidRDefault="00FB0C5B">
            <w:r>
              <w:t xml:space="preserve">Only for national competition entries in Irish.   </w:t>
            </w:r>
          </w:p>
        </w:tc>
        <w:tc>
          <w:tcPr>
            <w:tcW w:w="1870" w:type="dxa"/>
          </w:tcPr>
          <w:p w14:paraId="1CE371C3" w14:textId="6B385586" w:rsidR="00FB0C5B" w:rsidRDefault="00FB0C5B">
            <w:r>
              <w:t>2 July 2021</w:t>
            </w:r>
          </w:p>
        </w:tc>
        <w:tc>
          <w:tcPr>
            <w:tcW w:w="1679" w:type="dxa"/>
          </w:tcPr>
          <w:p w14:paraId="5C8FFE8F" w14:textId="411F732E" w:rsidR="00FB0C5B" w:rsidRDefault="00FB0C5B">
            <w:r>
              <w:t>n/a</w:t>
            </w:r>
          </w:p>
        </w:tc>
      </w:tr>
      <w:tr w:rsidR="00FB0C5B" w14:paraId="54D30DF7" w14:textId="77777777" w:rsidTr="00FB0C5B">
        <w:tc>
          <w:tcPr>
            <w:tcW w:w="562" w:type="dxa"/>
          </w:tcPr>
          <w:p w14:paraId="1A4889C0" w14:textId="7F7F4B88" w:rsidR="00FB0C5B" w:rsidRDefault="00FB0C5B">
            <w:r>
              <w:t>9</w:t>
            </w:r>
          </w:p>
        </w:tc>
        <w:tc>
          <w:tcPr>
            <w:tcW w:w="1870" w:type="dxa"/>
          </w:tcPr>
          <w:p w14:paraId="4482BE5D" w14:textId="6C412580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Gum Litter Task Force</w:t>
            </w:r>
          </w:p>
        </w:tc>
        <w:tc>
          <w:tcPr>
            <w:tcW w:w="1870" w:type="dxa"/>
          </w:tcPr>
          <w:p w14:paraId="66CDD23F" w14:textId="25195427" w:rsidR="00FB0C5B" w:rsidRDefault="00FB0C5B">
            <w:r>
              <w:t>Rewards actions to reduce gum litter</w:t>
            </w:r>
          </w:p>
        </w:tc>
        <w:tc>
          <w:tcPr>
            <w:tcW w:w="1870" w:type="dxa"/>
          </w:tcPr>
          <w:p w14:paraId="5947364B" w14:textId="2E3F4A54" w:rsidR="00FB0C5B" w:rsidRDefault="00FB0C5B">
            <w:r>
              <w:t>2 prizes.</w:t>
            </w:r>
          </w:p>
          <w:p w14:paraId="01079A46" w14:textId="1526C251" w:rsidR="00FB0C5B" w:rsidRDefault="00FB0C5B">
            <w:r>
              <w:t>€3000 &amp; €2000.</w:t>
            </w:r>
          </w:p>
        </w:tc>
        <w:tc>
          <w:tcPr>
            <w:tcW w:w="4166" w:type="dxa"/>
          </w:tcPr>
          <w:p w14:paraId="1BB62BAD" w14:textId="79DC260B" w:rsidR="00FB0C5B" w:rsidRDefault="00FB0C5B">
            <w:r>
              <w:t xml:space="preserve">Answer question on what you do at work, school, shops and public bodies to tackle gum litter.  </w:t>
            </w:r>
          </w:p>
        </w:tc>
        <w:tc>
          <w:tcPr>
            <w:tcW w:w="1870" w:type="dxa"/>
          </w:tcPr>
          <w:p w14:paraId="36B640D3" w14:textId="184C9E1C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08E1ADBE" w14:textId="643B3D21" w:rsidR="00FB0C5B" w:rsidRDefault="00FB0C5B">
            <w:r>
              <w:t>Word Document</w:t>
            </w:r>
          </w:p>
        </w:tc>
      </w:tr>
      <w:tr w:rsidR="00FB0C5B" w14:paraId="117C9275" w14:textId="77777777" w:rsidTr="00FB0C5B">
        <w:tc>
          <w:tcPr>
            <w:tcW w:w="562" w:type="dxa"/>
          </w:tcPr>
          <w:p w14:paraId="0B7C62FC" w14:textId="743ABB01" w:rsidR="00FB0C5B" w:rsidRDefault="00FB0C5B">
            <w:r>
              <w:t>10</w:t>
            </w:r>
          </w:p>
        </w:tc>
        <w:tc>
          <w:tcPr>
            <w:tcW w:w="1870" w:type="dxa"/>
          </w:tcPr>
          <w:p w14:paraId="0E4E71A7" w14:textId="6BD9541A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RIAI Town Challenge</w:t>
            </w:r>
          </w:p>
        </w:tc>
        <w:tc>
          <w:tcPr>
            <w:tcW w:w="1870" w:type="dxa"/>
          </w:tcPr>
          <w:p w14:paraId="726AD753" w14:textId="05A8C194" w:rsidR="00FB0C5B" w:rsidRDefault="00FB0C5B">
            <w:r>
              <w:t>To provide a vision for your town.</w:t>
            </w:r>
          </w:p>
        </w:tc>
        <w:tc>
          <w:tcPr>
            <w:tcW w:w="1870" w:type="dxa"/>
          </w:tcPr>
          <w:p w14:paraId="07D38C2F" w14:textId="67B75A04" w:rsidR="00FB0C5B" w:rsidRDefault="00FB0C5B">
            <w:r>
              <w:t xml:space="preserve">€5000 worth package – 1 community to win an architect to design solutions for your problems.  </w:t>
            </w:r>
          </w:p>
        </w:tc>
        <w:tc>
          <w:tcPr>
            <w:tcW w:w="4166" w:type="dxa"/>
          </w:tcPr>
          <w:p w14:paraId="6237CB9D" w14:textId="77777777" w:rsidR="00FB0C5B" w:rsidRDefault="00FB0C5B">
            <w:r>
              <w:t xml:space="preserve">1 page to complete on problems, opportunities in your community.  </w:t>
            </w:r>
          </w:p>
          <w:p w14:paraId="59B59275" w14:textId="3C6D19C9" w:rsidR="00FB0C5B" w:rsidRDefault="00FB0C5B">
            <w:r>
              <w:t xml:space="preserve">V Simple entry form. </w:t>
            </w:r>
          </w:p>
        </w:tc>
        <w:tc>
          <w:tcPr>
            <w:tcW w:w="1870" w:type="dxa"/>
          </w:tcPr>
          <w:p w14:paraId="25C072DD" w14:textId="4E5A5A7C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63035263" w14:textId="5E703394" w:rsidR="00FB0C5B" w:rsidRDefault="00FB0C5B">
            <w:r>
              <w:t>Word document</w:t>
            </w:r>
          </w:p>
        </w:tc>
      </w:tr>
      <w:tr w:rsidR="00FB0C5B" w14:paraId="5A8407AC" w14:textId="77777777" w:rsidTr="00FB0C5B">
        <w:tc>
          <w:tcPr>
            <w:tcW w:w="562" w:type="dxa"/>
          </w:tcPr>
          <w:p w14:paraId="6EE7FDAE" w14:textId="06CA4137" w:rsidR="00FB0C5B" w:rsidRDefault="00FB0C5B">
            <w:r>
              <w:t>11</w:t>
            </w:r>
          </w:p>
        </w:tc>
        <w:tc>
          <w:tcPr>
            <w:tcW w:w="1870" w:type="dxa"/>
          </w:tcPr>
          <w:p w14:paraId="1C2687B1" w14:textId="3DEE02A3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Heritage Award</w:t>
            </w:r>
          </w:p>
        </w:tc>
        <w:tc>
          <w:tcPr>
            <w:tcW w:w="1870" w:type="dxa"/>
          </w:tcPr>
          <w:p w14:paraId="0D30520B" w14:textId="467B218B" w:rsidR="00FB0C5B" w:rsidRDefault="00FB0C5B">
            <w:r>
              <w:t xml:space="preserve">To reward group who benefit and promote local heritage </w:t>
            </w:r>
          </w:p>
        </w:tc>
        <w:tc>
          <w:tcPr>
            <w:tcW w:w="1870" w:type="dxa"/>
          </w:tcPr>
          <w:p w14:paraId="11C82114" w14:textId="433C4E8F" w:rsidR="00FB0C5B" w:rsidRDefault="00FB0C5B">
            <w:r>
              <w:t>One €1000 prize</w:t>
            </w:r>
          </w:p>
        </w:tc>
        <w:tc>
          <w:tcPr>
            <w:tcW w:w="4166" w:type="dxa"/>
          </w:tcPr>
          <w:p w14:paraId="45A9AEC4" w14:textId="383CFBD8" w:rsidR="00FB0C5B" w:rsidRDefault="00FB0C5B">
            <w:r>
              <w:t xml:space="preserve">Consider if project is part of a management plan and how you are implementing this to a wider audience. </w:t>
            </w:r>
          </w:p>
        </w:tc>
        <w:tc>
          <w:tcPr>
            <w:tcW w:w="1870" w:type="dxa"/>
          </w:tcPr>
          <w:p w14:paraId="19A27F61" w14:textId="7C8B7393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09FD6E7B" w14:textId="1D33B164" w:rsidR="00FB0C5B" w:rsidRDefault="00FB0C5B">
            <w:r>
              <w:t xml:space="preserve">e-mail pages and photos to panel. </w:t>
            </w:r>
          </w:p>
        </w:tc>
      </w:tr>
      <w:tr w:rsidR="00FB0C5B" w14:paraId="291455EE" w14:textId="77777777" w:rsidTr="00FB0C5B">
        <w:tc>
          <w:tcPr>
            <w:tcW w:w="562" w:type="dxa"/>
          </w:tcPr>
          <w:p w14:paraId="5FD619DC" w14:textId="3421867A" w:rsidR="00FB0C5B" w:rsidRDefault="00FB0C5B">
            <w:r>
              <w:t>12</w:t>
            </w:r>
          </w:p>
        </w:tc>
        <w:tc>
          <w:tcPr>
            <w:tcW w:w="1870" w:type="dxa"/>
          </w:tcPr>
          <w:p w14:paraId="2E47F46E" w14:textId="54FBED94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RIAI Good Windows Award</w:t>
            </w:r>
          </w:p>
        </w:tc>
        <w:tc>
          <w:tcPr>
            <w:tcW w:w="1870" w:type="dxa"/>
          </w:tcPr>
          <w:p w14:paraId="1978E679" w14:textId="1A12156B" w:rsidR="00FB0C5B" w:rsidRDefault="00FB0C5B"/>
        </w:tc>
        <w:tc>
          <w:tcPr>
            <w:tcW w:w="1870" w:type="dxa"/>
          </w:tcPr>
          <w:p w14:paraId="4E2E6083" w14:textId="5945B570" w:rsidR="00FB0C5B" w:rsidRDefault="00FB0C5B">
            <w:r>
              <w:t>One €500 prize</w:t>
            </w:r>
          </w:p>
        </w:tc>
        <w:tc>
          <w:tcPr>
            <w:tcW w:w="4166" w:type="dxa"/>
          </w:tcPr>
          <w:p w14:paraId="6439500A" w14:textId="7FBFD2BB" w:rsidR="00FB0C5B" w:rsidRDefault="00FB0C5B">
            <w:r>
              <w:t>Simply submit photos of good windows – 2 of the same modern window (close up and then whole façade) and 2 of a historic window (close up and then whole façade)</w:t>
            </w:r>
          </w:p>
        </w:tc>
        <w:tc>
          <w:tcPr>
            <w:tcW w:w="1870" w:type="dxa"/>
          </w:tcPr>
          <w:p w14:paraId="05C0704B" w14:textId="298689FA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42A0ACDC" w14:textId="67194E50" w:rsidR="00FB0C5B" w:rsidRDefault="00FB0C5B">
            <w:r>
              <w:t xml:space="preserve">Simple form e-mail. </w:t>
            </w:r>
          </w:p>
        </w:tc>
      </w:tr>
      <w:tr w:rsidR="00FB0C5B" w14:paraId="6B3B654E" w14:textId="77777777" w:rsidTr="00FB0C5B">
        <w:tc>
          <w:tcPr>
            <w:tcW w:w="562" w:type="dxa"/>
          </w:tcPr>
          <w:p w14:paraId="40EA5B6A" w14:textId="3C49EB18" w:rsidR="00FB0C5B" w:rsidRDefault="00FB0C5B">
            <w:r>
              <w:t>13</w:t>
            </w:r>
          </w:p>
        </w:tc>
        <w:tc>
          <w:tcPr>
            <w:tcW w:w="1870" w:type="dxa"/>
          </w:tcPr>
          <w:p w14:paraId="0EC65C2C" w14:textId="33AAF79F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Leave No Trace</w:t>
            </w:r>
          </w:p>
        </w:tc>
        <w:tc>
          <w:tcPr>
            <w:tcW w:w="1870" w:type="dxa"/>
          </w:tcPr>
          <w:p w14:paraId="6ACACBC3" w14:textId="38A7A606" w:rsidR="00FB0C5B" w:rsidRDefault="00FB0C5B">
            <w:r>
              <w:t>Rewards Leave no trace principals</w:t>
            </w:r>
          </w:p>
        </w:tc>
        <w:tc>
          <w:tcPr>
            <w:tcW w:w="1870" w:type="dxa"/>
          </w:tcPr>
          <w:p w14:paraId="00F7F87F" w14:textId="31255942" w:rsidR="00FB0C5B" w:rsidRDefault="00FB0C5B">
            <w:r>
              <w:t xml:space="preserve">One €1000 training programme package </w:t>
            </w:r>
          </w:p>
        </w:tc>
        <w:tc>
          <w:tcPr>
            <w:tcW w:w="4166" w:type="dxa"/>
          </w:tcPr>
          <w:p w14:paraId="4404CEF8" w14:textId="76A25438" w:rsidR="00FB0C5B" w:rsidRDefault="00FB0C5B">
            <w:r>
              <w:t xml:space="preserve">4 questions to answer on leaving no trace.  </w:t>
            </w:r>
          </w:p>
        </w:tc>
        <w:tc>
          <w:tcPr>
            <w:tcW w:w="1870" w:type="dxa"/>
          </w:tcPr>
          <w:p w14:paraId="0784C7BB" w14:textId="44F40400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0BEF0264" w14:textId="1D637CE0" w:rsidR="00FB0C5B" w:rsidRDefault="00FB0C5B">
            <w:r>
              <w:t xml:space="preserve">Word form.  2000-word max </w:t>
            </w:r>
          </w:p>
        </w:tc>
      </w:tr>
      <w:tr w:rsidR="00FB0C5B" w14:paraId="363512B8" w14:textId="77777777" w:rsidTr="00FB0C5B">
        <w:tc>
          <w:tcPr>
            <w:tcW w:w="562" w:type="dxa"/>
          </w:tcPr>
          <w:p w14:paraId="19979309" w14:textId="0350811C" w:rsidR="00FB0C5B" w:rsidRDefault="00FB0C5B">
            <w:r>
              <w:t>14</w:t>
            </w:r>
          </w:p>
        </w:tc>
        <w:tc>
          <w:tcPr>
            <w:tcW w:w="1870" w:type="dxa"/>
          </w:tcPr>
          <w:p w14:paraId="1807682B" w14:textId="79C1C460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Tree Project Award</w:t>
            </w:r>
          </w:p>
        </w:tc>
        <w:tc>
          <w:tcPr>
            <w:tcW w:w="1870" w:type="dxa"/>
          </w:tcPr>
          <w:p w14:paraId="6F33F1AA" w14:textId="360978A7" w:rsidR="00FB0C5B" w:rsidRDefault="00FB0C5B" w:rsidP="00FB0C5B">
            <w:r>
              <w:t xml:space="preserve">Rewards good public tree </w:t>
            </w:r>
            <w:r>
              <w:lastRenderedPageBreak/>
              <w:t>planting and maintenance.</w:t>
            </w:r>
          </w:p>
        </w:tc>
        <w:tc>
          <w:tcPr>
            <w:tcW w:w="1870" w:type="dxa"/>
          </w:tcPr>
          <w:p w14:paraId="36CB01DE" w14:textId="0899F3C0" w:rsidR="00FB0C5B" w:rsidRDefault="00FB0C5B">
            <w:r>
              <w:lastRenderedPageBreak/>
              <w:t>One €1000 prize</w:t>
            </w:r>
          </w:p>
        </w:tc>
        <w:tc>
          <w:tcPr>
            <w:tcW w:w="4166" w:type="dxa"/>
          </w:tcPr>
          <w:p w14:paraId="251365E9" w14:textId="58EFBFC2" w:rsidR="00FB0C5B" w:rsidRDefault="00FB0C5B">
            <w:r>
              <w:t xml:space="preserve">Provide 3 photos of your tree/s.  Provide details and how benefits your community.  </w:t>
            </w:r>
          </w:p>
        </w:tc>
        <w:tc>
          <w:tcPr>
            <w:tcW w:w="1870" w:type="dxa"/>
          </w:tcPr>
          <w:p w14:paraId="74396153" w14:textId="604A430C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5857AA82" w14:textId="52E518D1" w:rsidR="00FB0C5B" w:rsidRDefault="00FB0C5B">
            <w:r>
              <w:t>Word – Irish and English.</w:t>
            </w:r>
          </w:p>
        </w:tc>
      </w:tr>
      <w:tr w:rsidR="00FB0C5B" w14:paraId="19437410" w14:textId="77777777" w:rsidTr="00FB0C5B">
        <w:tc>
          <w:tcPr>
            <w:tcW w:w="562" w:type="dxa"/>
          </w:tcPr>
          <w:p w14:paraId="3178795A" w14:textId="070DA8BA" w:rsidR="00FB0C5B" w:rsidRDefault="00FB0C5B">
            <w:r>
              <w:t>16</w:t>
            </w:r>
          </w:p>
        </w:tc>
        <w:tc>
          <w:tcPr>
            <w:tcW w:w="1870" w:type="dxa"/>
          </w:tcPr>
          <w:p w14:paraId="449EB13A" w14:textId="66F072FE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Climate Action &amp; Air Quality Award</w:t>
            </w:r>
          </w:p>
        </w:tc>
        <w:tc>
          <w:tcPr>
            <w:tcW w:w="1870" w:type="dxa"/>
          </w:tcPr>
          <w:p w14:paraId="1701CE06" w14:textId="1B5EE401" w:rsidR="00FB0C5B" w:rsidRDefault="00FB0C5B">
            <w:r>
              <w:t xml:space="preserve">Prize if you have raised awareness for Climate Change &amp; Air Quality. </w:t>
            </w:r>
          </w:p>
        </w:tc>
        <w:tc>
          <w:tcPr>
            <w:tcW w:w="1870" w:type="dxa"/>
          </w:tcPr>
          <w:p w14:paraId="659E7E98" w14:textId="18D86189" w:rsidR="00FB0C5B" w:rsidRDefault="00FB0C5B">
            <w:r>
              <w:t>6 prizes:</w:t>
            </w:r>
          </w:p>
          <w:p w14:paraId="702E9506" w14:textId="77777777" w:rsidR="00FB0C5B" w:rsidRDefault="00FB0C5B">
            <w:r>
              <w:t xml:space="preserve">2 x €2000; </w:t>
            </w:r>
          </w:p>
          <w:p w14:paraId="7FC7C3C7" w14:textId="77777777" w:rsidR="00FB0C5B" w:rsidRDefault="00FB0C5B">
            <w:r>
              <w:t>3 x €500</w:t>
            </w:r>
          </w:p>
          <w:p w14:paraId="3B496863" w14:textId="1D1A5CDA" w:rsidR="00FB0C5B" w:rsidRDefault="00FB0C5B">
            <w:r>
              <w:t xml:space="preserve">1 x €500 esp. for Youth Entry </w:t>
            </w:r>
          </w:p>
        </w:tc>
        <w:tc>
          <w:tcPr>
            <w:tcW w:w="4166" w:type="dxa"/>
          </w:tcPr>
          <w:p w14:paraId="0A367E40" w14:textId="10F97E3E" w:rsidR="00FB0C5B" w:rsidRDefault="00FB0C5B">
            <w:r>
              <w:t xml:space="preserve">5 questions to be answered on your own document and e-mailed.  </w:t>
            </w:r>
          </w:p>
        </w:tc>
        <w:tc>
          <w:tcPr>
            <w:tcW w:w="1870" w:type="dxa"/>
          </w:tcPr>
          <w:p w14:paraId="67962062" w14:textId="1BFB1567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05654638" w14:textId="3A600701" w:rsidR="00FB0C5B" w:rsidRDefault="00FB0C5B">
            <w:r>
              <w:t xml:space="preserve">2250 words max – </w:t>
            </w:r>
          </w:p>
        </w:tc>
      </w:tr>
      <w:tr w:rsidR="00FB0C5B" w14:paraId="21D75AD9" w14:textId="77777777" w:rsidTr="00FB0C5B">
        <w:tc>
          <w:tcPr>
            <w:tcW w:w="562" w:type="dxa"/>
          </w:tcPr>
          <w:p w14:paraId="6CBE944D" w14:textId="73E65DF8" w:rsidR="00FB0C5B" w:rsidRDefault="00FB0C5B">
            <w:r>
              <w:t>17</w:t>
            </w:r>
          </w:p>
        </w:tc>
        <w:tc>
          <w:tcPr>
            <w:tcW w:w="1870" w:type="dxa"/>
          </w:tcPr>
          <w:p w14:paraId="5042DEDB" w14:textId="75D44DEE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Can It</w:t>
            </w:r>
          </w:p>
        </w:tc>
        <w:tc>
          <w:tcPr>
            <w:tcW w:w="1870" w:type="dxa"/>
          </w:tcPr>
          <w:p w14:paraId="306C5F7C" w14:textId="7DBF6FA8" w:rsidR="00FB0C5B" w:rsidRDefault="00FB0C5B">
            <w:r>
              <w:t xml:space="preserve">Rewards Aluminum collection points you have set up. </w:t>
            </w:r>
          </w:p>
        </w:tc>
        <w:tc>
          <w:tcPr>
            <w:tcW w:w="1870" w:type="dxa"/>
          </w:tcPr>
          <w:p w14:paraId="4897EF6A" w14:textId="0F6B7349" w:rsidR="00FB0C5B" w:rsidRDefault="00FB0C5B">
            <w:r>
              <w:t>One €1500 prize and plus can crusher</w:t>
            </w:r>
          </w:p>
        </w:tc>
        <w:tc>
          <w:tcPr>
            <w:tcW w:w="4166" w:type="dxa"/>
          </w:tcPr>
          <w:p w14:paraId="07C88768" w14:textId="3724C5A4" w:rsidR="00FB0C5B" w:rsidRDefault="00FB0C5B">
            <w:r>
              <w:t xml:space="preserve">Provide videos and photos of how encouraging people to recycle their cans. </w:t>
            </w:r>
          </w:p>
        </w:tc>
        <w:tc>
          <w:tcPr>
            <w:tcW w:w="1870" w:type="dxa"/>
          </w:tcPr>
          <w:p w14:paraId="32FF68B7" w14:textId="0A70D56E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0B60F659" w14:textId="5A6BC3F7" w:rsidR="00FB0C5B" w:rsidRDefault="00FB0C5B">
            <w:r>
              <w:t xml:space="preserve">Provide photos / Videos and tag via social media. </w:t>
            </w:r>
          </w:p>
        </w:tc>
      </w:tr>
      <w:tr w:rsidR="00FB0C5B" w14:paraId="527FA47D" w14:textId="77777777" w:rsidTr="00FB0C5B">
        <w:tc>
          <w:tcPr>
            <w:tcW w:w="562" w:type="dxa"/>
          </w:tcPr>
          <w:p w14:paraId="15D08395" w14:textId="646E986C" w:rsidR="00FB0C5B" w:rsidRDefault="00FB0C5B">
            <w:r>
              <w:t>18</w:t>
            </w:r>
          </w:p>
        </w:tc>
        <w:tc>
          <w:tcPr>
            <w:tcW w:w="1870" w:type="dxa"/>
          </w:tcPr>
          <w:p w14:paraId="6E8CB6B0" w14:textId="664C3D17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Water &amp; Communities Award</w:t>
            </w:r>
          </w:p>
        </w:tc>
        <w:tc>
          <w:tcPr>
            <w:tcW w:w="1870" w:type="dxa"/>
          </w:tcPr>
          <w:p w14:paraId="27496A96" w14:textId="71CBC623" w:rsidR="00FB0C5B" w:rsidRDefault="00FB0C5B">
            <w:r>
              <w:t>Linking community &amp; water bodies</w:t>
            </w:r>
          </w:p>
        </w:tc>
        <w:tc>
          <w:tcPr>
            <w:tcW w:w="1870" w:type="dxa"/>
          </w:tcPr>
          <w:p w14:paraId="2786ACB6" w14:textId="77777777" w:rsidR="00FB0C5B" w:rsidRDefault="00FB0C5B">
            <w:r>
              <w:t>8 prizes:</w:t>
            </w:r>
          </w:p>
          <w:p w14:paraId="21AFAF8B" w14:textId="77777777" w:rsidR="00FB0C5B" w:rsidRDefault="00FB0C5B">
            <w:r>
              <w:t>1 x €2000</w:t>
            </w:r>
          </w:p>
          <w:p w14:paraId="0F6A2310" w14:textId="77777777" w:rsidR="00FB0C5B" w:rsidRDefault="00FB0C5B">
            <w:r>
              <w:t>3 x €1000</w:t>
            </w:r>
          </w:p>
          <w:p w14:paraId="468ABEA7" w14:textId="22B5EBF0" w:rsidR="00FB0C5B" w:rsidRDefault="00FB0C5B">
            <w:r>
              <w:t>4 x €500</w:t>
            </w:r>
          </w:p>
        </w:tc>
        <w:tc>
          <w:tcPr>
            <w:tcW w:w="4166" w:type="dxa"/>
          </w:tcPr>
          <w:p w14:paraId="53C0F56B" w14:textId="2FB00EB1" w:rsidR="00FB0C5B" w:rsidRDefault="00FB0C5B">
            <w:r>
              <w:t xml:space="preserve">State how you have raised awareness of local water body.  Community Involvement; Stakeholder engagement; project benefits; lessons and future plans. </w:t>
            </w:r>
          </w:p>
        </w:tc>
        <w:tc>
          <w:tcPr>
            <w:tcW w:w="1870" w:type="dxa"/>
          </w:tcPr>
          <w:p w14:paraId="2C93E12A" w14:textId="25B89B9A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4031D330" w14:textId="4A01FC35" w:rsidR="00FB0C5B" w:rsidRDefault="00FB0C5B">
            <w:r>
              <w:t xml:space="preserve">Word document – 5 questions. </w:t>
            </w:r>
          </w:p>
        </w:tc>
      </w:tr>
      <w:tr w:rsidR="00FB0C5B" w14:paraId="19907988" w14:textId="77777777" w:rsidTr="00FB0C5B">
        <w:tc>
          <w:tcPr>
            <w:tcW w:w="562" w:type="dxa"/>
          </w:tcPr>
          <w:p w14:paraId="7C23E623" w14:textId="2D1EE627" w:rsidR="00FB0C5B" w:rsidRDefault="00FB0C5B">
            <w:r>
              <w:t>19</w:t>
            </w:r>
          </w:p>
        </w:tc>
        <w:tc>
          <w:tcPr>
            <w:tcW w:w="1870" w:type="dxa"/>
          </w:tcPr>
          <w:p w14:paraId="16BE6DFD" w14:textId="7B54B801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All Ireland Pollinator Award</w:t>
            </w:r>
          </w:p>
        </w:tc>
        <w:tc>
          <w:tcPr>
            <w:tcW w:w="1870" w:type="dxa"/>
          </w:tcPr>
          <w:p w14:paraId="228E41B4" w14:textId="59334CA4" w:rsidR="00FB0C5B" w:rsidRDefault="00FB0C5B">
            <w:r>
              <w:t>Encourages pollinator-friendly actions</w:t>
            </w:r>
          </w:p>
        </w:tc>
        <w:tc>
          <w:tcPr>
            <w:tcW w:w="1870" w:type="dxa"/>
          </w:tcPr>
          <w:p w14:paraId="1AFBEAEC" w14:textId="16635EF5" w:rsidR="00FB0C5B" w:rsidRDefault="00FB0C5B">
            <w:r>
              <w:t>9 prizes spilt by region:</w:t>
            </w:r>
          </w:p>
          <w:p w14:paraId="0416AFF4" w14:textId="77777777" w:rsidR="00FB0C5B" w:rsidRDefault="00FB0C5B">
            <w:r>
              <w:t>1 x €2000</w:t>
            </w:r>
          </w:p>
          <w:p w14:paraId="64FD078F" w14:textId="77777777" w:rsidR="00FB0C5B" w:rsidRDefault="00FB0C5B">
            <w:r>
              <w:t>8 x €1000</w:t>
            </w:r>
          </w:p>
          <w:p w14:paraId="467B521C" w14:textId="5EEEB5E3" w:rsidR="00FB0C5B" w:rsidRDefault="00FB0C5B">
            <w:r>
              <w:t>1 x €1000 – best newcomer</w:t>
            </w:r>
          </w:p>
        </w:tc>
        <w:tc>
          <w:tcPr>
            <w:tcW w:w="4166" w:type="dxa"/>
          </w:tcPr>
          <w:p w14:paraId="5EADC780" w14:textId="1EC0B8F3" w:rsidR="00FB0C5B" w:rsidRDefault="00FB0C5B">
            <w:r>
              <w:t>Supports positive actions to improve pollinators – 2 year’s worth of work.</w:t>
            </w:r>
          </w:p>
          <w:p w14:paraId="0409CD19" w14:textId="349855D8" w:rsidR="00FB0C5B" w:rsidRDefault="00FB0C5B">
            <w:r>
              <w:t xml:space="preserve">Check out the top-tips on entering this.  </w:t>
            </w:r>
          </w:p>
        </w:tc>
        <w:tc>
          <w:tcPr>
            <w:tcW w:w="1870" w:type="dxa"/>
          </w:tcPr>
          <w:p w14:paraId="070DF228" w14:textId="36363717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4B6A0052" w14:textId="77777777" w:rsidR="00FB0C5B" w:rsidRDefault="00FB0C5B">
            <w:r>
              <w:t>Submit one pdf of 10mb.</w:t>
            </w:r>
          </w:p>
          <w:p w14:paraId="3D0F933E" w14:textId="1111235E" w:rsidR="00FB0C5B" w:rsidRDefault="00FB0C5B">
            <w:r w:rsidRPr="00732022">
              <w:rPr>
                <w:b/>
                <w:bCs/>
              </w:rPr>
              <w:t>10</w:t>
            </w:r>
            <w:r>
              <w:t xml:space="preserve"> questions to be answered covering lots of actions from pesticide use to mowing regimes. </w:t>
            </w:r>
          </w:p>
        </w:tc>
      </w:tr>
      <w:tr w:rsidR="00FB0C5B" w14:paraId="1938B1F7" w14:textId="77777777" w:rsidTr="00FB0C5B">
        <w:tc>
          <w:tcPr>
            <w:tcW w:w="562" w:type="dxa"/>
          </w:tcPr>
          <w:p w14:paraId="368F8150" w14:textId="0D37E235" w:rsidR="00FB0C5B" w:rsidRDefault="00FB0C5B">
            <w:r>
              <w:t>20</w:t>
            </w:r>
          </w:p>
        </w:tc>
        <w:tc>
          <w:tcPr>
            <w:tcW w:w="1870" w:type="dxa"/>
          </w:tcPr>
          <w:p w14:paraId="4700F53A" w14:textId="0840BC96" w:rsidR="00FB0C5B" w:rsidRPr="00FD06BD" w:rsidRDefault="00FB0C5B">
            <w:pPr>
              <w:rPr>
                <w:b/>
                <w:bCs/>
              </w:rPr>
            </w:pPr>
            <w:r w:rsidRPr="00FD06BD">
              <w:rPr>
                <w:b/>
                <w:bCs/>
              </w:rPr>
              <w:t>Island Award</w:t>
            </w:r>
          </w:p>
        </w:tc>
        <w:tc>
          <w:tcPr>
            <w:tcW w:w="1870" w:type="dxa"/>
          </w:tcPr>
          <w:p w14:paraId="0ACC8E3C" w14:textId="6C9DD08E" w:rsidR="00FB0C5B" w:rsidRDefault="00FB0C5B">
            <w:r>
              <w:t>Highest Island communities</w:t>
            </w:r>
          </w:p>
        </w:tc>
        <w:tc>
          <w:tcPr>
            <w:tcW w:w="1870" w:type="dxa"/>
          </w:tcPr>
          <w:p w14:paraId="6479574E" w14:textId="1B201404" w:rsidR="00FB0C5B" w:rsidRDefault="00FB0C5B">
            <w:r>
              <w:t>2 prizes €1500</w:t>
            </w:r>
          </w:p>
        </w:tc>
        <w:tc>
          <w:tcPr>
            <w:tcW w:w="4166" w:type="dxa"/>
          </w:tcPr>
          <w:p w14:paraId="1E173E6E" w14:textId="2C8E78EF" w:rsidR="00FB0C5B" w:rsidRDefault="00FB0C5B">
            <w:r>
              <w:t>Island communities only (eg. Coney).</w:t>
            </w:r>
          </w:p>
        </w:tc>
        <w:tc>
          <w:tcPr>
            <w:tcW w:w="1870" w:type="dxa"/>
          </w:tcPr>
          <w:p w14:paraId="7CC2B56F" w14:textId="58EC4685" w:rsidR="00FB0C5B" w:rsidRDefault="00FB0C5B">
            <w:r>
              <w:t>23 July 2021</w:t>
            </w:r>
          </w:p>
        </w:tc>
        <w:tc>
          <w:tcPr>
            <w:tcW w:w="1679" w:type="dxa"/>
          </w:tcPr>
          <w:p w14:paraId="54B75B5C" w14:textId="3E4907D5" w:rsidR="00FB0C5B" w:rsidRDefault="00FB0C5B">
            <w:r>
              <w:t>n/a</w:t>
            </w:r>
          </w:p>
        </w:tc>
      </w:tr>
    </w:tbl>
    <w:p w14:paraId="766C6A81" w14:textId="77777777" w:rsidR="00BA02D7" w:rsidRDefault="00BA02D7"/>
    <w:sectPr w:rsidR="00BA02D7" w:rsidSect="00EE53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B6"/>
    <w:rsid w:val="000A2896"/>
    <w:rsid w:val="00173E7B"/>
    <w:rsid w:val="002561F1"/>
    <w:rsid w:val="004100B6"/>
    <w:rsid w:val="00732022"/>
    <w:rsid w:val="00BA02D7"/>
    <w:rsid w:val="00BB5369"/>
    <w:rsid w:val="00C8679B"/>
    <w:rsid w:val="00D95F4A"/>
    <w:rsid w:val="00E04B37"/>
    <w:rsid w:val="00E63C35"/>
    <w:rsid w:val="00EE53FD"/>
    <w:rsid w:val="00F03D77"/>
    <w:rsid w:val="00FB0C5B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77E3"/>
  <w15:chartTrackingRefBased/>
  <w15:docId w15:val="{394C9376-98CB-4ADD-8A0F-24AFFF4F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Eastwood</dc:creator>
  <cp:keywords/>
  <dc:description/>
  <cp:lastModifiedBy>Sharon Eastwood</cp:lastModifiedBy>
  <cp:revision>5</cp:revision>
  <dcterms:created xsi:type="dcterms:W3CDTF">2021-06-01T21:15:00Z</dcterms:created>
  <dcterms:modified xsi:type="dcterms:W3CDTF">2021-06-01T23:45:00Z</dcterms:modified>
</cp:coreProperties>
</file>