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9CED5" w14:textId="7E4D8680" w:rsidR="00B965F1" w:rsidRPr="0008379C" w:rsidRDefault="00B965F1" w:rsidP="00B965F1">
      <w:pPr>
        <w:spacing w:before="100" w:beforeAutospacing="1" w:after="100" w:afterAutospacing="1"/>
        <w:contextualSpacing/>
        <w:jc w:val="both"/>
        <w:rPr>
          <w:rFonts w:ascii="Roboto" w:hAnsi="Roboto"/>
          <w:b/>
        </w:rPr>
      </w:pPr>
      <w:r w:rsidRPr="0008379C">
        <w:rPr>
          <w:rFonts w:ascii="Roboto" w:hAnsi="Roboto"/>
          <w:b/>
        </w:rPr>
        <w:t xml:space="preserve">Response to the following question, as submitted by </w:t>
      </w:r>
      <w:r w:rsidR="001C6B7A">
        <w:rPr>
          <w:rFonts w:ascii="Roboto" w:hAnsi="Roboto"/>
          <w:b/>
        </w:rPr>
        <w:t>SPC1</w:t>
      </w:r>
      <w:r w:rsidR="00A65DF9">
        <w:rPr>
          <w:rFonts w:ascii="Roboto" w:hAnsi="Roboto"/>
          <w:b/>
        </w:rPr>
        <w:t xml:space="preserve"> </w:t>
      </w:r>
      <w:bookmarkStart w:id="0" w:name="_GoBack"/>
      <w:bookmarkEnd w:id="0"/>
      <w:r w:rsidR="00B15919" w:rsidRPr="0008379C">
        <w:rPr>
          <w:rFonts w:ascii="Roboto" w:hAnsi="Roboto"/>
          <w:b/>
        </w:rPr>
        <w:t>PPN Reps</w:t>
      </w:r>
      <w:r w:rsidRPr="0008379C">
        <w:rPr>
          <w:rFonts w:ascii="Roboto" w:hAnsi="Roboto"/>
          <w:b/>
        </w:rPr>
        <w:t xml:space="preserve">, at S.P.C. Meeting on Tuesday </w:t>
      </w:r>
      <w:r w:rsidR="00B15919" w:rsidRPr="0008379C">
        <w:rPr>
          <w:rFonts w:ascii="Roboto" w:hAnsi="Roboto"/>
          <w:b/>
        </w:rPr>
        <w:t>13</w:t>
      </w:r>
      <w:r w:rsidR="00B15919" w:rsidRPr="0008379C">
        <w:rPr>
          <w:rFonts w:ascii="Roboto" w:hAnsi="Roboto"/>
          <w:b/>
          <w:vertAlign w:val="superscript"/>
        </w:rPr>
        <w:t>th</w:t>
      </w:r>
      <w:r w:rsidR="00B15919" w:rsidRPr="0008379C">
        <w:rPr>
          <w:rFonts w:ascii="Roboto" w:hAnsi="Roboto"/>
          <w:b/>
        </w:rPr>
        <w:t xml:space="preserve"> June 2023</w:t>
      </w:r>
      <w:r w:rsidRPr="0008379C">
        <w:rPr>
          <w:rFonts w:ascii="Roboto" w:hAnsi="Roboto"/>
          <w:b/>
        </w:rPr>
        <w:t>.</w:t>
      </w:r>
    </w:p>
    <w:p w14:paraId="23609FB7" w14:textId="77777777" w:rsidR="00B965F1" w:rsidRPr="005F5AEE" w:rsidRDefault="00B965F1" w:rsidP="00B965F1">
      <w:pPr>
        <w:spacing w:before="100" w:beforeAutospacing="1" w:after="100" w:afterAutospacing="1"/>
        <w:contextualSpacing/>
        <w:jc w:val="both"/>
        <w:rPr>
          <w:rFonts w:ascii="Roboto" w:hAnsi="Roboto"/>
        </w:rPr>
      </w:pPr>
    </w:p>
    <w:p w14:paraId="4CDBFD41" w14:textId="22E1CF7F" w:rsidR="00B965F1" w:rsidRPr="00B15919" w:rsidRDefault="00B965F1" w:rsidP="00B965F1">
      <w:pPr>
        <w:rPr>
          <w:rFonts w:ascii="Roboto" w:hAnsi="Roboto"/>
          <w:bCs/>
        </w:rPr>
      </w:pPr>
      <w:r w:rsidRPr="005F5AEE">
        <w:rPr>
          <w:rFonts w:ascii="Roboto" w:hAnsi="Roboto"/>
        </w:rPr>
        <w:t>“</w:t>
      </w:r>
      <w:r w:rsidR="00B15919" w:rsidRPr="003D7505">
        <w:rPr>
          <w:rFonts w:ascii="Roboto" w:hAnsi="Roboto"/>
          <w:bCs/>
        </w:rPr>
        <w:t xml:space="preserve">To ask if Housing officials would be prepared to give a presentation </w:t>
      </w:r>
      <w:r w:rsidR="00B15919">
        <w:rPr>
          <w:rFonts w:ascii="Roboto" w:hAnsi="Roboto"/>
          <w:bCs/>
        </w:rPr>
        <w:t>to a wider audience about the Housing Department of the Council</w:t>
      </w:r>
      <w:r w:rsidRPr="005F5AEE">
        <w:rPr>
          <w:rFonts w:ascii="Roboto" w:hAnsi="Roboto"/>
        </w:rPr>
        <w:t xml:space="preserve">.” </w:t>
      </w:r>
    </w:p>
    <w:p w14:paraId="555ECFDC" w14:textId="58A5F9CE" w:rsidR="00B965F1" w:rsidRDefault="00B965F1" w:rsidP="00B965F1">
      <w:pPr>
        <w:rPr>
          <w:rFonts w:ascii="Roboto" w:hAnsi="Roboto"/>
        </w:rPr>
      </w:pPr>
      <w:r>
        <w:rPr>
          <w:rFonts w:ascii="Roboto" w:hAnsi="Roboto"/>
        </w:rPr>
        <w:t>__________________________________________________________________________________________</w:t>
      </w:r>
    </w:p>
    <w:p w14:paraId="563D58EE" w14:textId="77777777" w:rsidR="00B15919" w:rsidRDefault="00B15919" w:rsidP="00B15919">
      <w:pPr>
        <w:rPr>
          <w:rFonts w:ascii="Roboto" w:hAnsi="Roboto" w:cs="Calibri"/>
          <w:lang w:val="en-US"/>
        </w:rPr>
      </w:pPr>
      <w:r>
        <w:rPr>
          <w:rFonts w:ascii="Roboto" w:hAnsi="Roboto"/>
          <w:lang w:val="en-US"/>
        </w:rPr>
        <w:t>This can be discussed further at Meeting when the presentation content, date and the target audience is identified.</w:t>
      </w:r>
    </w:p>
    <w:p w14:paraId="051DE3B8" w14:textId="77777777" w:rsidR="00B965F1" w:rsidRDefault="00B965F1" w:rsidP="00B965F1">
      <w:pPr>
        <w:rPr>
          <w:rFonts w:ascii="Roboto" w:hAnsi="Roboto"/>
        </w:rPr>
      </w:pPr>
    </w:p>
    <w:p w14:paraId="2239ABCE" w14:textId="1980BC2E" w:rsidR="00B965F1" w:rsidRDefault="00B965F1" w:rsidP="005F5AEE">
      <w:pPr>
        <w:rPr>
          <w:rFonts w:ascii="Roboto" w:hAnsi="Roboto"/>
        </w:rPr>
      </w:pPr>
    </w:p>
    <w:p w14:paraId="7ABFE8FB" w14:textId="77777777" w:rsidR="00B965F1" w:rsidRPr="005F5AEE" w:rsidRDefault="00B965F1" w:rsidP="005F5AEE">
      <w:pPr>
        <w:rPr>
          <w:rFonts w:ascii="Roboto" w:hAnsi="Roboto"/>
        </w:rPr>
      </w:pPr>
    </w:p>
    <w:sectPr w:rsidR="00B965F1" w:rsidRPr="005F5AEE" w:rsidSect="006C0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3EFB"/>
    <w:multiLevelType w:val="multilevel"/>
    <w:tmpl w:val="DCBA5E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216F5137"/>
    <w:multiLevelType w:val="hybridMultilevel"/>
    <w:tmpl w:val="71EE3C8E"/>
    <w:lvl w:ilvl="0" w:tplc="AAE6BFBE">
      <w:start w:val="1"/>
      <w:numFmt w:val="upperLetter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B41A8"/>
    <w:multiLevelType w:val="hybridMultilevel"/>
    <w:tmpl w:val="BCB60758"/>
    <w:lvl w:ilvl="0" w:tplc="68646632">
      <w:start w:val="1"/>
      <w:numFmt w:val="decimal"/>
      <w:lvlText w:val="%1-"/>
      <w:lvlJc w:val="left"/>
      <w:pPr>
        <w:ind w:left="720" w:hanging="360"/>
      </w:pPr>
      <w:rPr>
        <w:b/>
        <w:bCs/>
        <w:color w:val="00000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37071"/>
    <w:multiLevelType w:val="hybridMultilevel"/>
    <w:tmpl w:val="D7EAE2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511F5"/>
    <w:multiLevelType w:val="hybridMultilevel"/>
    <w:tmpl w:val="4848826A"/>
    <w:lvl w:ilvl="0" w:tplc="1809000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973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7693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8413" w:hanging="360"/>
      </w:pPr>
      <w:rPr>
        <w:rFonts w:ascii="Wingdings" w:hAnsi="Wingdings" w:hint="default"/>
      </w:rPr>
    </w:lvl>
  </w:abstractNum>
  <w:abstractNum w:abstractNumId="5" w15:restartNumberingAfterBreak="0">
    <w:nsid w:val="635F0D67"/>
    <w:multiLevelType w:val="hybridMultilevel"/>
    <w:tmpl w:val="199CCD04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4275558"/>
    <w:multiLevelType w:val="hybridMultilevel"/>
    <w:tmpl w:val="ADD6730A"/>
    <w:lvl w:ilvl="0" w:tplc="E79AC5CE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4D"/>
    <w:rsid w:val="0003562E"/>
    <w:rsid w:val="0004722A"/>
    <w:rsid w:val="00062F10"/>
    <w:rsid w:val="00062FA1"/>
    <w:rsid w:val="0008379C"/>
    <w:rsid w:val="000E498A"/>
    <w:rsid w:val="000F0E0E"/>
    <w:rsid w:val="001A1A87"/>
    <w:rsid w:val="001A7704"/>
    <w:rsid w:val="001C6B7A"/>
    <w:rsid w:val="001F59C6"/>
    <w:rsid w:val="00285769"/>
    <w:rsid w:val="00287F92"/>
    <w:rsid w:val="002C45B8"/>
    <w:rsid w:val="002D7B12"/>
    <w:rsid w:val="0036045C"/>
    <w:rsid w:val="003B6153"/>
    <w:rsid w:val="00404701"/>
    <w:rsid w:val="0045734D"/>
    <w:rsid w:val="00472483"/>
    <w:rsid w:val="004F5C25"/>
    <w:rsid w:val="00580659"/>
    <w:rsid w:val="005979A1"/>
    <w:rsid w:val="005B05CE"/>
    <w:rsid w:val="005B6728"/>
    <w:rsid w:val="005F5AEE"/>
    <w:rsid w:val="0062247F"/>
    <w:rsid w:val="00623DA2"/>
    <w:rsid w:val="006608EA"/>
    <w:rsid w:val="0067106D"/>
    <w:rsid w:val="00681242"/>
    <w:rsid w:val="0069539F"/>
    <w:rsid w:val="006A0661"/>
    <w:rsid w:val="006C0D05"/>
    <w:rsid w:val="00707B7D"/>
    <w:rsid w:val="00753A99"/>
    <w:rsid w:val="007705FA"/>
    <w:rsid w:val="00823FBB"/>
    <w:rsid w:val="00837D7E"/>
    <w:rsid w:val="00900229"/>
    <w:rsid w:val="009139E3"/>
    <w:rsid w:val="009171CF"/>
    <w:rsid w:val="00941B94"/>
    <w:rsid w:val="009517D4"/>
    <w:rsid w:val="009630C9"/>
    <w:rsid w:val="009835E2"/>
    <w:rsid w:val="0098580E"/>
    <w:rsid w:val="00986D59"/>
    <w:rsid w:val="009F2B3D"/>
    <w:rsid w:val="00A176E9"/>
    <w:rsid w:val="00A65DF9"/>
    <w:rsid w:val="00A75427"/>
    <w:rsid w:val="00AC64FA"/>
    <w:rsid w:val="00AD79EF"/>
    <w:rsid w:val="00B158F5"/>
    <w:rsid w:val="00B15919"/>
    <w:rsid w:val="00B3361E"/>
    <w:rsid w:val="00B459F9"/>
    <w:rsid w:val="00B4774B"/>
    <w:rsid w:val="00B92E7A"/>
    <w:rsid w:val="00B965F1"/>
    <w:rsid w:val="00BB33C0"/>
    <w:rsid w:val="00C77BA2"/>
    <w:rsid w:val="00CC0C16"/>
    <w:rsid w:val="00D34DFD"/>
    <w:rsid w:val="00D47E36"/>
    <w:rsid w:val="00D90C30"/>
    <w:rsid w:val="00DA3B4C"/>
    <w:rsid w:val="00DB53E3"/>
    <w:rsid w:val="00DD4E73"/>
    <w:rsid w:val="00DE4083"/>
    <w:rsid w:val="00DE5EBB"/>
    <w:rsid w:val="00E32F01"/>
    <w:rsid w:val="00ED4D1D"/>
    <w:rsid w:val="00F425E8"/>
    <w:rsid w:val="00FB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B4096"/>
  <w15:docId w15:val="{D1ACE0F1-6B72-4E10-B76B-7E49E0A9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34D"/>
    <w:rPr>
      <w:rFonts w:ascii="Arial" w:hAnsi="Arial" w:cs="Arial"/>
      <w:lang w:val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06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3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80659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580659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0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E"/>
    </w:rPr>
  </w:style>
  <w:style w:type="table" w:styleId="TableGrid">
    <w:name w:val="Table Grid"/>
    <w:basedOn w:val="TableNormal"/>
    <w:uiPriority w:val="59"/>
    <w:rsid w:val="00671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2B3D"/>
    <w:pPr>
      <w:spacing w:after="0" w:line="240" w:lineRule="auto"/>
    </w:pPr>
    <w:rPr>
      <w:rFonts w:ascii="Roboto" w:hAnsi="Roboto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2B3D"/>
    <w:rPr>
      <w:rFonts w:ascii="Roboto" w:hAnsi="Roboto"/>
      <w:szCs w:val="21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F5C2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F5C25"/>
    <w:rPr>
      <w:rFonts w:ascii="Times New Roman" w:hAnsi="Times New Roman" w:cs="Times New Roman"/>
      <w:b/>
      <w:bCs/>
      <w:sz w:val="24"/>
      <w:szCs w:val="24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29"/>
    <w:rPr>
      <w:rFonts w:ascii="Segoe UI" w:hAnsi="Segoe UI" w:cs="Segoe UI"/>
      <w:sz w:val="18"/>
      <w:szCs w:val="1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jmurphy</dc:creator>
  <cp:keywords/>
  <dc:description/>
  <cp:lastModifiedBy>Elaine Siberry</cp:lastModifiedBy>
  <cp:revision>5</cp:revision>
  <cp:lastPrinted>2023-03-20T13:35:00Z</cp:lastPrinted>
  <dcterms:created xsi:type="dcterms:W3CDTF">2023-06-09T09:47:00Z</dcterms:created>
  <dcterms:modified xsi:type="dcterms:W3CDTF">2023-06-12T10:45:00Z</dcterms:modified>
</cp:coreProperties>
</file>